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14B32" w14:textId="21F2B91D" w:rsidR="004300B0" w:rsidRDefault="00B16B41" w:rsidP="00127233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shd w:val="clear" w:color="auto" w:fill="D9D9D9" w:themeFill="background1" w:themeFillShade="D9"/>
        <w:jc w:val="center"/>
      </w:pPr>
      <w:r>
        <w:rPr>
          <w:noProof/>
        </w:rPr>
        <w:drawing>
          <wp:inline distT="0" distB="0" distL="0" distR="0" wp14:anchorId="0F5CF2D1" wp14:editId="43260577">
            <wp:extent cx="914400" cy="914400"/>
            <wp:effectExtent l="0" t="0" r="0" b="0"/>
            <wp:docPr id="1" name="Grafický objekt 1" descr="Prasátko – kasička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cký objekt 1" descr="Prasátko – kasička se souvislou výplní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9D2CB" w14:textId="67D4BA0F" w:rsidR="00F91A22" w:rsidRPr="008C584A" w:rsidRDefault="00AF5C96" w:rsidP="00127233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shd w:val="clear" w:color="auto" w:fill="D9D9D9" w:themeFill="background1" w:themeFillShade="D9"/>
        <w:jc w:val="center"/>
        <w:rPr>
          <w:rFonts w:cstheme="minorHAnsi"/>
          <w:b/>
          <w:bCs/>
          <w:sz w:val="44"/>
          <w:szCs w:val="44"/>
        </w:rPr>
      </w:pPr>
      <w:r w:rsidRPr="008C584A">
        <w:rPr>
          <w:rFonts w:cstheme="minorHAnsi"/>
          <w:b/>
          <w:bCs/>
          <w:sz w:val="44"/>
          <w:szCs w:val="44"/>
        </w:rPr>
        <w:t>D-K ZEMĚDĚLSKÁ, A.S.</w:t>
      </w:r>
    </w:p>
    <w:p w14:paraId="4331101C" w14:textId="4C43E06E" w:rsidR="00F91A22" w:rsidRDefault="00F91A22" w:rsidP="00127233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shd w:val="clear" w:color="auto" w:fill="D9D9D9" w:themeFill="background1" w:themeFillShade="D9"/>
        <w:jc w:val="center"/>
      </w:pPr>
    </w:p>
    <w:p w14:paraId="04970043" w14:textId="7A5A0FD7" w:rsidR="00F91A22" w:rsidRPr="008C584A" w:rsidRDefault="00F91A22" w:rsidP="00127233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shd w:val="clear" w:color="auto" w:fill="D9D9D9" w:themeFill="background1" w:themeFillShade="D9"/>
        <w:jc w:val="center"/>
        <w:rPr>
          <w:rFonts w:cstheme="minorHAnsi"/>
          <w:b/>
          <w:bCs/>
          <w:sz w:val="36"/>
          <w:szCs w:val="36"/>
        </w:rPr>
      </w:pPr>
      <w:r w:rsidRPr="008C584A">
        <w:rPr>
          <w:rFonts w:cstheme="minorHAnsi"/>
          <w:b/>
          <w:bCs/>
          <w:sz w:val="36"/>
          <w:szCs w:val="36"/>
        </w:rPr>
        <w:t>DÁRKOVÝ POUKAZ</w:t>
      </w:r>
    </w:p>
    <w:p w14:paraId="5F4B0AED" w14:textId="046BEBE3" w:rsidR="00F91A22" w:rsidRPr="008C584A" w:rsidRDefault="00F91A22" w:rsidP="00127233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shd w:val="clear" w:color="auto" w:fill="D9D9D9" w:themeFill="background1" w:themeFillShade="D9"/>
        <w:jc w:val="center"/>
        <w:rPr>
          <w:rFonts w:asciiTheme="majorHAnsi" w:hAnsiTheme="majorHAnsi" w:cstheme="majorHAnsi"/>
          <w:sz w:val="32"/>
          <w:szCs w:val="32"/>
        </w:rPr>
      </w:pPr>
      <w:r w:rsidRPr="008C584A">
        <w:rPr>
          <w:rFonts w:asciiTheme="majorHAnsi" w:hAnsiTheme="majorHAnsi" w:cstheme="majorHAnsi"/>
          <w:sz w:val="32"/>
          <w:szCs w:val="32"/>
        </w:rPr>
        <w:t xml:space="preserve">Na nákup </w:t>
      </w:r>
      <w:r w:rsidR="00B85436" w:rsidRPr="008C584A">
        <w:rPr>
          <w:rFonts w:asciiTheme="majorHAnsi" w:hAnsiTheme="majorHAnsi" w:cstheme="majorHAnsi"/>
          <w:sz w:val="32"/>
          <w:szCs w:val="32"/>
        </w:rPr>
        <w:t xml:space="preserve">uzenářských </w:t>
      </w:r>
      <w:r w:rsidRPr="008C584A">
        <w:rPr>
          <w:rFonts w:asciiTheme="majorHAnsi" w:hAnsiTheme="majorHAnsi" w:cstheme="majorHAnsi"/>
          <w:sz w:val="32"/>
          <w:szCs w:val="32"/>
        </w:rPr>
        <w:t>výrobků dle vlastního výběru</w:t>
      </w:r>
    </w:p>
    <w:p w14:paraId="7C65F56E" w14:textId="77777777" w:rsidR="00F91A22" w:rsidRPr="00F91A22" w:rsidRDefault="00F91A22" w:rsidP="00127233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shd w:val="clear" w:color="auto" w:fill="D9D9D9" w:themeFill="background1" w:themeFillShade="D9"/>
        <w:jc w:val="center"/>
        <w:rPr>
          <w:sz w:val="32"/>
          <w:szCs w:val="32"/>
        </w:rPr>
      </w:pPr>
    </w:p>
    <w:p w14:paraId="07B7F187" w14:textId="5A47E069" w:rsidR="00F91A22" w:rsidRPr="003F30AB" w:rsidRDefault="00F91A22" w:rsidP="00127233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shd w:val="clear" w:color="auto" w:fill="D9D9D9" w:themeFill="background1" w:themeFillShade="D9"/>
        <w:jc w:val="center"/>
        <w:rPr>
          <w:rFonts w:cstheme="minorHAnsi"/>
          <w:b/>
          <w:bCs/>
          <w:sz w:val="36"/>
          <w:szCs w:val="36"/>
        </w:rPr>
      </w:pPr>
      <w:r w:rsidRPr="003F30AB">
        <w:rPr>
          <w:rFonts w:cstheme="minorHAnsi"/>
          <w:b/>
          <w:bCs/>
          <w:sz w:val="36"/>
          <w:szCs w:val="36"/>
        </w:rPr>
        <w:t>V HODNOTĚ</w:t>
      </w:r>
    </w:p>
    <w:p w14:paraId="02FB6F2B" w14:textId="592846B0" w:rsidR="003F30AB" w:rsidRPr="003F30AB" w:rsidRDefault="003F30AB" w:rsidP="00127233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shd w:val="clear" w:color="auto" w:fill="D9D9D9" w:themeFill="background1" w:themeFillShade="D9"/>
        <w:jc w:val="center"/>
        <w:rPr>
          <w:rFonts w:cstheme="minorHAnsi"/>
          <w:b/>
          <w:bCs/>
          <w:sz w:val="36"/>
          <w:szCs w:val="36"/>
        </w:rPr>
      </w:pPr>
      <w:r w:rsidRPr="003F30AB">
        <w:rPr>
          <w:rFonts w:cstheme="minorHAnsi"/>
          <w:b/>
          <w:bCs/>
          <w:sz w:val="36"/>
          <w:szCs w:val="36"/>
        </w:rPr>
        <w:t>500 Kč</w:t>
      </w:r>
    </w:p>
    <w:p w14:paraId="1383F5F9" w14:textId="1024878D" w:rsidR="00F91A22" w:rsidRDefault="00F91A22" w:rsidP="00127233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shd w:val="clear" w:color="auto" w:fill="D9D9D9" w:themeFill="background1" w:themeFillShade="D9"/>
        <w:jc w:val="center"/>
        <w:rPr>
          <w:b/>
          <w:bCs/>
          <w:sz w:val="36"/>
          <w:szCs w:val="36"/>
        </w:rPr>
      </w:pPr>
    </w:p>
    <w:p w14:paraId="6A8CC088" w14:textId="34C32428" w:rsidR="00F91A22" w:rsidRDefault="00F91A22" w:rsidP="00127233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shd w:val="clear" w:color="auto" w:fill="D9D9D9" w:themeFill="background1" w:themeFillShade="D9"/>
        <w:jc w:val="center"/>
      </w:pPr>
    </w:p>
    <w:p w14:paraId="27660A97" w14:textId="123406B4" w:rsidR="00F91A22" w:rsidRPr="00B43A2A" w:rsidRDefault="00D47164" w:rsidP="00127233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shd w:val="clear" w:color="auto" w:fill="D9D9D9" w:themeFill="background1" w:themeFillShade="D9"/>
        <w:tabs>
          <w:tab w:val="right" w:pos="9072"/>
        </w:tabs>
        <w:rPr>
          <w:rFonts w:ascii="Agency FB" w:hAnsi="Agency FB"/>
        </w:rPr>
      </w:pPr>
      <w:r>
        <w:rPr>
          <w:rFonts w:ascii="Agency FB" w:hAnsi="Agency FB"/>
        </w:rPr>
        <w:t>Reg.</w:t>
      </w:r>
      <w:r>
        <w:rPr>
          <w:rFonts w:ascii="Calibri" w:hAnsi="Calibri" w:cs="Calibri"/>
        </w:rPr>
        <w:t>č.:1</w:t>
      </w:r>
      <w:r>
        <w:rPr>
          <w:rFonts w:ascii="Agency FB" w:hAnsi="Agency FB"/>
        </w:rPr>
        <w:tab/>
      </w:r>
      <w:r w:rsidR="00F91A22" w:rsidRPr="00B43A2A">
        <w:rPr>
          <w:rFonts w:ascii="Agency FB" w:hAnsi="Agency FB"/>
        </w:rPr>
        <w:t>Platný do</w:t>
      </w:r>
      <w:r w:rsidR="00127233">
        <w:rPr>
          <w:rFonts w:ascii="Agency FB" w:hAnsi="Agency FB"/>
        </w:rPr>
        <w:t xml:space="preserve"> 30.6.2022</w:t>
      </w:r>
    </w:p>
    <w:p w14:paraId="210668D3" w14:textId="0DF02CF0" w:rsidR="00F91A22" w:rsidRDefault="00F91A22" w:rsidP="00AF5C96">
      <w:pPr>
        <w:jc w:val="center"/>
      </w:pPr>
    </w:p>
    <w:p w14:paraId="51F8B533" w14:textId="67BDBD56" w:rsidR="00F91A22" w:rsidRPr="00F91A22" w:rsidRDefault="00F91A22" w:rsidP="00F91A22"/>
    <w:p w14:paraId="014D2925" w14:textId="08301443" w:rsidR="00F91A22" w:rsidRDefault="00F91A22" w:rsidP="00F91A22"/>
    <w:p w14:paraId="3785FB13" w14:textId="29FDD7BD" w:rsidR="00F91A22" w:rsidRDefault="00F91A22" w:rsidP="00F91A22"/>
    <w:p w14:paraId="0A4A48ED" w14:textId="5EDC68B7" w:rsidR="00F91A22" w:rsidRDefault="00F91A22" w:rsidP="00F91A22"/>
    <w:p w14:paraId="48AA0C4C" w14:textId="3EA694F4" w:rsidR="00F91A22" w:rsidRDefault="00F91A22" w:rsidP="00F91A22"/>
    <w:p w14:paraId="17AD2A36" w14:textId="69391DBA" w:rsidR="00F91A22" w:rsidRDefault="00F91A22" w:rsidP="00F91A22"/>
    <w:p w14:paraId="4F3646AE" w14:textId="70426071" w:rsidR="00F91A22" w:rsidRDefault="00F91A22" w:rsidP="00F91A22"/>
    <w:p w14:paraId="3D7ACA15" w14:textId="2AA76B5C" w:rsidR="00F91A22" w:rsidRDefault="00F91A22" w:rsidP="00F91A22"/>
    <w:p w14:paraId="73CE7931" w14:textId="530C45A9" w:rsidR="00F91A22" w:rsidRDefault="00F91A22" w:rsidP="00F91A22"/>
    <w:p w14:paraId="18D93DC9" w14:textId="6124163E" w:rsidR="00F91A22" w:rsidRDefault="00F91A22" w:rsidP="00F91A22"/>
    <w:p w14:paraId="40763AA4" w14:textId="12B4718F" w:rsidR="00F91A22" w:rsidRDefault="00F91A22" w:rsidP="00F91A22"/>
    <w:p w14:paraId="2F753578" w14:textId="3E91111D" w:rsidR="00F91A22" w:rsidRDefault="00F91A22" w:rsidP="00F91A22"/>
    <w:p w14:paraId="4F711104" w14:textId="3D7F4AFB" w:rsidR="00F91A22" w:rsidRPr="00F91A22" w:rsidRDefault="00F91A22" w:rsidP="00F91A22"/>
    <w:sectPr w:rsidR="00F91A22" w:rsidRPr="00F91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031D4" w14:textId="77777777" w:rsidR="00FE734C" w:rsidRDefault="00FE734C" w:rsidP="00963478">
      <w:pPr>
        <w:spacing w:after="0" w:line="240" w:lineRule="auto"/>
      </w:pPr>
      <w:r>
        <w:separator/>
      </w:r>
    </w:p>
  </w:endnote>
  <w:endnote w:type="continuationSeparator" w:id="0">
    <w:p w14:paraId="61DB4966" w14:textId="77777777" w:rsidR="00FE734C" w:rsidRDefault="00FE734C" w:rsidP="00963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376ED" w14:textId="77777777" w:rsidR="00FE734C" w:rsidRDefault="00FE734C" w:rsidP="00963478">
      <w:pPr>
        <w:spacing w:after="0" w:line="240" w:lineRule="auto"/>
      </w:pPr>
      <w:r>
        <w:separator/>
      </w:r>
    </w:p>
  </w:footnote>
  <w:footnote w:type="continuationSeparator" w:id="0">
    <w:p w14:paraId="0A9BB123" w14:textId="77777777" w:rsidR="00FE734C" w:rsidRDefault="00FE734C" w:rsidP="009634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A22"/>
    <w:rsid w:val="000E3125"/>
    <w:rsid w:val="00127233"/>
    <w:rsid w:val="00203EFE"/>
    <w:rsid w:val="003257E9"/>
    <w:rsid w:val="003A66B0"/>
    <w:rsid w:val="003F30AB"/>
    <w:rsid w:val="004300B0"/>
    <w:rsid w:val="006249EB"/>
    <w:rsid w:val="00786FC8"/>
    <w:rsid w:val="008C584A"/>
    <w:rsid w:val="00901D98"/>
    <w:rsid w:val="00963478"/>
    <w:rsid w:val="009C5453"/>
    <w:rsid w:val="00AF5C96"/>
    <w:rsid w:val="00B16B41"/>
    <w:rsid w:val="00B43A2A"/>
    <w:rsid w:val="00B85436"/>
    <w:rsid w:val="00BB6311"/>
    <w:rsid w:val="00D47164"/>
    <w:rsid w:val="00DC5ED7"/>
    <w:rsid w:val="00E632F9"/>
    <w:rsid w:val="00E76196"/>
    <w:rsid w:val="00F61A3F"/>
    <w:rsid w:val="00F91A22"/>
    <w:rsid w:val="00FE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14409"/>
  <w15:chartTrackingRefBased/>
  <w15:docId w15:val="{6796E9F4-89B5-412D-898C-08CF1165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3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3478"/>
  </w:style>
  <w:style w:type="paragraph" w:styleId="Zpat">
    <w:name w:val="footer"/>
    <w:basedOn w:val="Normln"/>
    <w:link w:val="ZpatChar"/>
    <w:uiPriority w:val="99"/>
    <w:unhideWhenUsed/>
    <w:rsid w:val="00963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3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Špinavá textura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Benešová</dc:creator>
  <cp:keywords/>
  <dc:description/>
  <cp:lastModifiedBy>Petra Benešová</cp:lastModifiedBy>
  <cp:revision>20</cp:revision>
  <cp:lastPrinted>2021-09-22T11:01:00Z</cp:lastPrinted>
  <dcterms:created xsi:type="dcterms:W3CDTF">2021-09-17T12:13:00Z</dcterms:created>
  <dcterms:modified xsi:type="dcterms:W3CDTF">2021-10-26T07:19:00Z</dcterms:modified>
</cp:coreProperties>
</file>